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4140"/>
        <w:gridCol w:w="7020"/>
      </w:tblGrid>
      <w:tr w:rsidR="009F75DF" w14:paraId="4F858084" w14:textId="77777777" w:rsidTr="00052A13">
        <w:trPr>
          <w:trHeight w:val="1070"/>
          <w:tblHeader/>
        </w:trPr>
        <w:tc>
          <w:tcPr>
            <w:tcW w:w="11160" w:type="dxa"/>
            <w:gridSpan w:val="2"/>
            <w:vAlign w:val="center"/>
          </w:tcPr>
          <w:p w14:paraId="3ECB80EE" w14:textId="77777777" w:rsidR="005C224D" w:rsidRDefault="009F75DF" w:rsidP="00FE1040">
            <w:pPr>
              <w:jc w:val="center"/>
              <w:rPr>
                <w:b/>
              </w:rPr>
            </w:pPr>
            <w:r w:rsidRPr="00FE1040">
              <w:rPr>
                <w:b/>
              </w:rPr>
              <w:t>ASSOCIATION OF MISSOURI ELECTRIC COOPERATIVES</w:t>
            </w:r>
          </w:p>
          <w:p w14:paraId="201E02CE" w14:textId="77777777" w:rsidR="009F75DF" w:rsidRPr="00FE1040" w:rsidRDefault="009F75DF" w:rsidP="00FE1040">
            <w:pPr>
              <w:jc w:val="center"/>
              <w:rPr>
                <w:b/>
              </w:rPr>
            </w:pPr>
            <w:r w:rsidRPr="00FE1040">
              <w:rPr>
                <w:b/>
              </w:rPr>
              <w:t>RISK MANAGEMENT &amp; TRAINING DEPARTMENT</w:t>
            </w:r>
          </w:p>
          <w:p w14:paraId="3A5E523B" w14:textId="78BDAEBC" w:rsidR="009F75DF" w:rsidRPr="00FE1040" w:rsidRDefault="00820C1F" w:rsidP="005C224D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FE1040">
              <w:rPr>
                <w:b/>
              </w:rPr>
              <w:t xml:space="preserve"> </w:t>
            </w:r>
            <w:r w:rsidR="009F75DF" w:rsidRPr="00FE1040">
              <w:rPr>
                <w:b/>
              </w:rPr>
              <w:t>CALENDAR OF EVENTS</w:t>
            </w:r>
          </w:p>
        </w:tc>
      </w:tr>
      <w:tr w:rsidR="009F75DF" w:rsidRPr="00E564F0" w14:paraId="75A74228" w14:textId="77777777" w:rsidTr="00203449">
        <w:trPr>
          <w:trHeight w:val="440"/>
          <w:tblHeader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4FA0350C" w14:textId="77777777" w:rsidR="009F75DF" w:rsidRPr="00E564F0" w:rsidRDefault="009F75DF" w:rsidP="007A2B5F">
            <w:pPr>
              <w:rPr>
                <w:b/>
                <w:sz w:val="21"/>
                <w:szCs w:val="21"/>
              </w:rPr>
            </w:pPr>
            <w:r w:rsidRPr="00E564F0">
              <w:rPr>
                <w:b/>
                <w:sz w:val="21"/>
                <w:szCs w:val="21"/>
              </w:rPr>
              <w:t>DATE</w:t>
            </w:r>
          </w:p>
        </w:tc>
        <w:tc>
          <w:tcPr>
            <w:tcW w:w="7020" w:type="dxa"/>
            <w:shd w:val="clear" w:color="auto" w:fill="D9D9D9" w:themeFill="background1" w:themeFillShade="D9"/>
          </w:tcPr>
          <w:p w14:paraId="501FF92E" w14:textId="77777777" w:rsidR="009F75DF" w:rsidRPr="00E564F0" w:rsidRDefault="009F75DF">
            <w:pPr>
              <w:rPr>
                <w:b/>
                <w:sz w:val="21"/>
                <w:szCs w:val="21"/>
              </w:rPr>
            </w:pPr>
            <w:r w:rsidRPr="00E564F0">
              <w:rPr>
                <w:b/>
                <w:sz w:val="21"/>
                <w:szCs w:val="21"/>
              </w:rPr>
              <w:t>SCHOOL, LAB OR CONFERENCE</w:t>
            </w:r>
          </w:p>
        </w:tc>
      </w:tr>
      <w:tr w:rsidR="000858CE" w:rsidRPr="00E564F0" w14:paraId="065C2515" w14:textId="77777777" w:rsidTr="009A59DC">
        <w:tc>
          <w:tcPr>
            <w:tcW w:w="4140" w:type="dxa"/>
          </w:tcPr>
          <w:p w14:paraId="5D6868A8" w14:textId="544CAC68" w:rsidR="000858CE" w:rsidRPr="00E564F0" w:rsidRDefault="00345D1A" w:rsidP="009A59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January </w:t>
            </w:r>
            <w:r w:rsidR="00820C1F">
              <w:rPr>
                <w:sz w:val="21"/>
                <w:szCs w:val="21"/>
              </w:rPr>
              <w:t>28-30</w:t>
            </w:r>
          </w:p>
        </w:tc>
        <w:tc>
          <w:tcPr>
            <w:tcW w:w="7020" w:type="dxa"/>
          </w:tcPr>
          <w:p w14:paraId="0983D864" w14:textId="77777777" w:rsidR="000858CE" w:rsidRPr="00E564F0" w:rsidRDefault="000858CE" w:rsidP="009A59DC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Meter School</w:t>
            </w:r>
          </w:p>
          <w:p w14:paraId="22112243" w14:textId="77777777" w:rsidR="000858CE" w:rsidRPr="00E564F0" w:rsidRDefault="000858CE" w:rsidP="009A59DC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AMEC Training Center</w:t>
            </w:r>
          </w:p>
        </w:tc>
      </w:tr>
      <w:tr w:rsidR="00820C1F" w:rsidRPr="00E564F0" w14:paraId="609D3007" w14:textId="77777777" w:rsidTr="00D025C8">
        <w:tc>
          <w:tcPr>
            <w:tcW w:w="4140" w:type="dxa"/>
          </w:tcPr>
          <w:p w14:paraId="1EA1C290" w14:textId="77777777" w:rsidR="00820C1F" w:rsidRPr="004D01D3" w:rsidRDefault="00820C1F" w:rsidP="00D025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February 9-11</w:t>
            </w:r>
          </w:p>
        </w:tc>
        <w:tc>
          <w:tcPr>
            <w:tcW w:w="7020" w:type="dxa"/>
          </w:tcPr>
          <w:p w14:paraId="3EB1CFCD" w14:textId="77777777" w:rsidR="00820C1F" w:rsidRPr="00E564F0" w:rsidRDefault="00820C1F" w:rsidP="00D025C8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Regu</w:t>
            </w:r>
            <w:r>
              <w:rPr>
                <w:sz w:val="21"/>
                <w:szCs w:val="21"/>
              </w:rPr>
              <w:t>lator, OCR and Capacitor School</w:t>
            </w:r>
          </w:p>
          <w:p w14:paraId="467DBBDF" w14:textId="77777777" w:rsidR="00820C1F" w:rsidRPr="00E564F0" w:rsidRDefault="00820C1F" w:rsidP="00D025C8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AMEC Training Center</w:t>
            </w:r>
          </w:p>
        </w:tc>
      </w:tr>
      <w:tr w:rsidR="00820C1F" w:rsidRPr="00D053F0" w14:paraId="59C8AB1C" w14:textId="77777777" w:rsidTr="00D025C8">
        <w:tc>
          <w:tcPr>
            <w:tcW w:w="4140" w:type="dxa"/>
          </w:tcPr>
          <w:p w14:paraId="1A7CA7C0" w14:textId="77777777" w:rsidR="00820C1F" w:rsidRPr="004D01D3" w:rsidRDefault="00820C1F" w:rsidP="00D025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February 17-18</w:t>
            </w:r>
          </w:p>
        </w:tc>
        <w:tc>
          <w:tcPr>
            <w:tcW w:w="7020" w:type="dxa"/>
          </w:tcPr>
          <w:p w14:paraId="3B3C384F" w14:textId="77777777" w:rsidR="00820C1F" w:rsidRPr="00D053F0" w:rsidRDefault="00820C1F" w:rsidP="00D025C8">
            <w:pPr>
              <w:rPr>
                <w:sz w:val="21"/>
                <w:szCs w:val="21"/>
              </w:rPr>
            </w:pPr>
            <w:r w:rsidRPr="00D053F0">
              <w:rPr>
                <w:sz w:val="21"/>
                <w:szCs w:val="21"/>
              </w:rPr>
              <w:t xml:space="preserve">Safety </w:t>
            </w:r>
            <w:proofErr w:type="gramStart"/>
            <w:r w:rsidRPr="00D053F0">
              <w:rPr>
                <w:sz w:val="21"/>
                <w:szCs w:val="21"/>
              </w:rPr>
              <w:t>Coordinators</w:t>
            </w:r>
            <w:proofErr w:type="gramEnd"/>
            <w:r w:rsidRPr="00D053F0">
              <w:rPr>
                <w:sz w:val="21"/>
                <w:szCs w:val="21"/>
              </w:rPr>
              <w:t xml:space="preserve"> Conference</w:t>
            </w:r>
          </w:p>
          <w:p w14:paraId="1048F416" w14:textId="77777777" w:rsidR="00820C1F" w:rsidRPr="00D053F0" w:rsidRDefault="00820C1F" w:rsidP="00D025C8">
            <w:pPr>
              <w:rPr>
                <w:sz w:val="21"/>
                <w:szCs w:val="21"/>
              </w:rPr>
            </w:pPr>
            <w:r w:rsidRPr="00D053F0">
              <w:rPr>
                <w:sz w:val="21"/>
                <w:szCs w:val="21"/>
              </w:rPr>
              <w:t>AMEC Training Center</w:t>
            </w:r>
          </w:p>
        </w:tc>
      </w:tr>
      <w:tr w:rsidR="001E6755" w:rsidRPr="00D053F0" w14:paraId="001054B3" w14:textId="77777777" w:rsidTr="00BA00C0">
        <w:trPr>
          <w:trHeight w:val="557"/>
        </w:trPr>
        <w:tc>
          <w:tcPr>
            <w:tcW w:w="4140" w:type="dxa"/>
          </w:tcPr>
          <w:p w14:paraId="7DDC2F5F" w14:textId="04FBB3F0" w:rsidR="001E6755" w:rsidRPr="00D053F0" w:rsidRDefault="000858CE" w:rsidP="00BA00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February </w:t>
            </w:r>
            <w:r w:rsidR="00820C1F">
              <w:rPr>
                <w:sz w:val="21"/>
                <w:szCs w:val="21"/>
              </w:rPr>
              <w:t>24-25</w:t>
            </w:r>
          </w:p>
        </w:tc>
        <w:tc>
          <w:tcPr>
            <w:tcW w:w="7020" w:type="dxa"/>
          </w:tcPr>
          <w:p w14:paraId="03124767" w14:textId="77777777" w:rsidR="001E6755" w:rsidRPr="00D053F0" w:rsidRDefault="001E6755" w:rsidP="00BA00C0">
            <w:pPr>
              <w:rPr>
                <w:sz w:val="21"/>
                <w:szCs w:val="21"/>
              </w:rPr>
            </w:pPr>
            <w:r w:rsidRPr="00D053F0">
              <w:rPr>
                <w:sz w:val="21"/>
                <w:szCs w:val="21"/>
              </w:rPr>
              <w:t>Forman’s Conference</w:t>
            </w:r>
          </w:p>
          <w:p w14:paraId="6F49DF81" w14:textId="77777777" w:rsidR="001E6755" w:rsidRPr="00D053F0" w:rsidRDefault="001E6755" w:rsidP="00BA00C0">
            <w:pPr>
              <w:rPr>
                <w:sz w:val="21"/>
                <w:szCs w:val="21"/>
              </w:rPr>
            </w:pPr>
            <w:r w:rsidRPr="00D053F0">
              <w:rPr>
                <w:sz w:val="21"/>
                <w:szCs w:val="21"/>
              </w:rPr>
              <w:t>AMEC Training Center</w:t>
            </w:r>
          </w:p>
        </w:tc>
      </w:tr>
      <w:tr w:rsidR="00E564F0" w:rsidRPr="00E564F0" w14:paraId="3D47FEED" w14:textId="77777777" w:rsidTr="009E56B3">
        <w:tc>
          <w:tcPr>
            <w:tcW w:w="4140" w:type="dxa"/>
          </w:tcPr>
          <w:p w14:paraId="099FE062" w14:textId="6DB75C3C" w:rsidR="00872C15" w:rsidRDefault="00872C15" w:rsidP="00C466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March </w:t>
            </w:r>
            <w:r w:rsidR="00820C1F">
              <w:rPr>
                <w:sz w:val="21"/>
                <w:szCs w:val="21"/>
              </w:rPr>
              <w:t>4-6</w:t>
            </w:r>
            <w:r>
              <w:rPr>
                <w:sz w:val="21"/>
                <w:szCs w:val="21"/>
              </w:rPr>
              <w:t xml:space="preserve">, </w:t>
            </w:r>
            <w:r w:rsidR="00373A3C" w:rsidRPr="00705813">
              <w:rPr>
                <w:sz w:val="21"/>
                <w:szCs w:val="21"/>
              </w:rPr>
              <w:t xml:space="preserve">March </w:t>
            </w:r>
            <w:r w:rsidR="00820C1F">
              <w:rPr>
                <w:sz w:val="21"/>
                <w:szCs w:val="21"/>
              </w:rPr>
              <w:t>9-11</w:t>
            </w:r>
            <w:r w:rsidR="008F2F3C" w:rsidRPr="00705813">
              <w:rPr>
                <w:sz w:val="21"/>
                <w:szCs w:val="21"/>
              </w:rPr>
              <w:t xml:space="preserve"> &amp; March </w:t>
            </w:r>
            <w:r w:rsidR="00705813" w:rsidRPr="00705813">
              <w:rPr>
                <w:sz w:val="21"/>
                <w:szCs w:val="21"/>
              </w:rPr>
              <w:t>1</w:t>
            </w:r>
            <w:r w:rsidR="00820C1F">
              <w:rPr>
                <w:sz w:val="21"/>
                <w:szCs w:val="21"/>
              </w:rPr>
              <w:t>1-13</w:t>
            </w:r>
          </w:p>
          <w:p w14:paraId="7B28991A" w14:textId="3E842671" w:rsidR="00E564F0" w:rsidRPr="00705813" w:rsidRDefault="00373A3C" w:rsidP="00C4666C">
            <w:pPr>
              <w:rPr>
                <w:sz w:val="21"/>
                <w:szCs w:val="21"/>
              </w:rPr>
            </w:pPr>
            <w:r w:rsidRPr="00705813">
              <w:rPr>
                <w:sz w:val="21"/>
                <w:szCs w:val="21"/>
              </w:rPr>
              <w:t>(</w:t>
            </w:r>
            <w:r w:rsidR="00872C15">
              <w:rPr>
                <w:sz w:val="21"/>
                <w:szCs w:val="21"/>
              </w:rPr>
              <w:t>3</w:t>
            </w:r>
            <w:r w:rsidRPr="00705813">
              <w:rPr>
                <w:sz w:val="21"/>
                <w:szCs w:val="21"/>
              </w:rPr>
              <w:t xml:space="preserve"> classes</w:t>
            </w:r>
            <w:r w:rsidR="00652DF4" w:rsidRPr="00705813">
              <w:rPr>
                <w:sz w:val="21"/>
                <w:szCs w:val="21"/>
              </w:rPr>
              <w:t>)</w:t>
            </w:r>
          </w:p>
        </w:tc>
        <w:tc>
          <w:tcPr>
            <w:tcW w:w="7020" w:type="dxa"/>
          </w:tcPr>
          <w:p w14:paraId="5F867D7E" w14:textId="77777777" w:rsidR="00E564F0" w:rsidRPr="00705813" w:rsidRDefault="00E564F0" w:rsidP="00C4666C">
            <w:pPr>
              <w:rPr>
                <w:sz w:val="21"/>
                <w:szCs w:val="21"/>
              </w:rPr>
            </w:pPr>
            <w:r w:rsidRPr="00705813">
              <w:rPr>
                <w:sz w:val="21"/>
                <w:szCs w:val="21"/>
              </w:rPr>
              <w:t>Advanced Regulator and OCR School</w:t>
            </w:r>
          </w:p>
          <w:p w14:paraId="45893F23" w14:textId="77777777" w:rsidR="00E564F0" w:rsidRPr="00E564F0" w:rsidRDefault="00E564F0" w:rsidP="00C4666C">
            <w:pPr>
              <w:rPr>
                <w:sz w:val="21"/>
                <w:szCs w:val="21"/>
              </w:rPr>
            </w:pPr>
            <w:r w:rsidRPr="00705813">
              <w:rPr>
                <w:sz w:val="21"/>
                <w:szCs w:val="21"/>
              </w:rPr>
              <w:t>Fletcher-Reinhardt Service Center, Bridgeton, MO</w:t>
            </w:r>
          </w:p>
        </w:tc>
      </w:tr>
      <w:tr w:rsidR="000858CE" w:rsidRPr="00E564F0" w14:paraId="0A1CF2BE" w14:textId="77777777" w:rsidTr="009A59DC">
        <w:tc>
          <w:tcPr>
            <w:tcW w:w="4140" w:type="dxa"/>
          </w:tcPr>
          <w:p w14:paraId="07BBA12D" w14:textId="550540A3" w:rsidR="000858CE" w:rsidRPr="00E564F0" w:rsidRDefault="00F57C24" w:rsidP="009A59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March </w:t>
            </w:r>
            <w:r w:rsidR="00820C1F">
              <w:rPr>
                <w:sz w:val="21"/>
                <w:szCs w:val="21"/>
              </w:rPr>
              <w:t>17-19</w:t>
            </w:r>
          </w:p>
        </w:tc>
        <w:tc>
          <w:tcPr>
            <w:tcW w:w="7020" w:type="dxa"/>
          </w:tcPr>
          <w:p w14:paraId="4422E7A1" w14:textId="19ABA57E" w:rsidR="000858CE" w:rsidRPr="00E564F0" w:rsidRDefault="000858CE" w:rsidP="009A59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MECIP, </w:t>
            </w:r>
            <w:r w:rsidRPr="00E564F0">
              <w:rPr>
                <w:sz w:val="21"/>
                <w:szCs w:val="21"/>
              </w:rPr>
              <w:t>Line Superintendents, Engineers and Operations Managers Conference</w:t>
            </w:r>
            <w:r>
              <w:rPr>
                <w:sz w:val="21"/>
                <w:szCs w:val="21"/>
              </w:rPr>
              <w:t xml:space="preserve"> </w:t>
            </w:r>
            <w:r w:rsidR="00820C1F">
              <w:rPr>
                <w:sz w:val="21"/>
                <w:szCs w:val="21"/>
              </w:rPr>
              <w:t>– Branson, MO</w:t>
            </w:r>
          </w:p>
        </w:tc>
      </w:tr>
      <w:tr w:rsidR="000858CE" w:rsidRPr="00E564F0" w14:paraId="748C643C" w14:textId="77777777" w:rsidTr="009A59DC">
        <w:tc>
          <w:tcPr>
            <w:tcW w:w="4140" w:type="dxa"/>
          </w:tcPr>
          <w:p w14:paraId="114989C0" w14:textId="14E81938" w:rsidR="000858CE" w:rsidRPr="00886157" w:rsidRDefault="000858CE" w:rsidP="009A59DC">
            <w:pPr>
              <w:rPr>
                <w:sz w:val="21"/>
                <w:szCs w:val="21"/>
              </w:rPr>
            </w:pPr>
            <w:r w:rsidRPr="00886157">
              <w:rPr>
                <w:sz w:val="21"/>
                <w:szCs w:val="21"/>
              </w:rPr>
              <w:t xml:space="preserve">March </w:t>
            </w:r>
            <w:r w:rsidR="00345D1A" w:rsidRPr="00886157">
              <w:rPr>
                <w:sz w:val="21"/>
                <w:szCs w:val="21"/>
              </w:rPr>
              <w:t>2</w:t>
            </w:r>
            <w:r w:rsidR="00820C1F">
              <w:rPr>
                <w:sz w:val="21"/>
                <w:szCs w:val="21"/>
              </w:rPr>
              <w:t>3-25</w:t>
            </w:r>
          </w:p>
        </w:tc>
        <w:tc>
          <w:tcPr>
            <w:tcW w:w="7020" w:type="dxa"/>
          </w:tcPr>
          <w:p w14:paraId="4D3652E8" w14:textId="77777777" w:rsidR="000858CE" w:rsidRPr="00E564F0" w:rsidRDefault="000858CE" w:rsidP="009A59DC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Advanced Meter School</w:t>
            </w:r>
          </w:p>
          <w:p w14:paraId="3817650D" w14:textId="77777777" w:rsidR="000858CE" w:rsidRPr="00E564F0" w:rsidRDefault="000858CE" w:rsidP="009A59DC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AMEC Training Center</w:t>
            </w:r>
          </w:p>
        </w:tc>
      </w:tr>
      <w:tr w:rsidR="006F1869" w:rsidRPr="00E564F0" w14:paraId="1E02E07E" w14:textId="77777777" w:rsidTr="009E56B3">
        <w:tc>
          <w:tcPr>
            <w:tcW w:w="4140" w:type="dxa"/>
          </w:tcPr>
          <w:p w14:paraId="0543AD51" w14:textId="5A4C3A14" w:rsidR="006F1869" w:rsidRPr="00E564F0" w:rsidRDefault="000858CE" w:rsidP="006F1869">
            <w:pPr>
              <w:rPr>
                <w:sz w:val="21"/>
                <w:szCs w:val="21"/>
              </w:rPr>
            </w:pPr>
            <w:bookmarkStart w:id="0" w:name="_Hlk97800452"/>
            <w:r>
              <w:rPr>
                <w:sz w:val="21"/>
                <w:szCs w:val="21"/>
              </w:rPr>
              <w:t xml:space="preserve">April </w:t>
            </w:r>
            <w:r w:rsidR="00820C1F">
              <w:rPr>
                <w:sz w:val="21"/>
                <w:szCs w:val="21"/>
              </w:rPr>
              <w:t>6-10</w:t>
            </w:r>
          </w:p>
        </w:tc>
        <w:tc>
          <w:tcPr>
            <w:tcW w:w="7020" w:type="dxa"/>
          </w:tcPr>
          <w:p w14:paraId="656974C9" w14:textId="45326B5E" w:rsidR="006F1869" w:rsidRPr="00E564F0" w:rsidRDefault="006F1869" w:rsidP="006F1869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Lineman Fundamentals &amp; Climb</w:t>
            </w:r>
            <w:r w:rsidR="00C863B1">
              <w:rPr>
                <w:sz w:val="21"/>
                <w:szCs w:val="21"/>
              </w:rPr>
              <w:t>er</w:t>
            </w:r>
            <w:r w:rsidRPr="00E564F0">
              <w:rPr>
                <w:sz w:val="21"/>
                <w:szCs w:val="21"/>
              </w:rPr>
              <w:t xml:space="preserve"> Certification Lab </w:t>
            </w:r>
          </w:p>
          <w:p w14:paraId="4D931113" w14:textId="19B23750" w:rsidR="006F1869" w:rsidRPr="00E564F0" w:rsidRDefault="006F1869" w:rsidP="006F1869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AMEC Training Center Annex</w:t>
            </w:r>
          </w:p>
        </w:tc>
      </w:tr>
      <w:tr w:rsidR="009F75DF" w:rsidRPr="00E564F0" w14:paraId="4857DF2C" w14:textId="77777777" w:rsidTr="009E56B3">
        <w:tc>
          <w:tcPr>
            <w:tcW w:w="4140" w:type="dxa"/>
          </w:tcPr>
          <w:p w14:paraId="55C086BA" w14:textId="7C42B672" w:rsidR="009F75DF" w:rsidRPr="00E564F0" w:rsidRDefault="000858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April </w:t>
            </w:r>
            <w:r w:rsidR="00820C1F">
              <w:rPr>
                <w:sz w:val="21"/>
                <w:szCs w:val="21"/>
              </w:rPr>
              <w:t>20-23</w:t>
            </w:r>
          </w:p>
        </w:tc>
        <w:tc>
          <w:tcPr>
            <w:tcW w:w="7020" w:type="dxa"/>
          </w:tcPr>
          <w:p w14:paraId="55FD7D70" w14:textId="77777777" w:rsidR="009F75DF" w:rsidRPr="00E564F0" w:rsidRDefault="009F75DF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Overhead and Aerial Basket School</w:t>
            </w:r>
          </w:p>
          <w:p w14:paraId="78C212CB" w14:textId="77777777" w:rsidR="009F75DF" w:rsidRPr="00E564F0" w:rsidRDefault="009F75DF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AMEC Training Center</w:t>
            </w:r>
          </w:p>
        </w:tc>
      </w:tr>
      <w:tr w:rsidR="00992DC7" w:rsidRPr="00E564F0" w14:paraId="4F1C262D" w14:textId="77777777" w:rsidTr="003707DE">
        <w:tc>
          <w:tcPr>
            <w:tcW w:w="4140" w:type="dxa"/>
          </w:tcPr>
          <w:p w14:paraId="178EE724" w14:textId="45625FA4" w:rsidR="00992DC7" w:rsidRDefault="00820C1F" w:rsidP="003707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April 30</w:t>
            </w:r>
          </w:p>
          <w:p w14:paraId="4A895EC4" w14:textId="23D0B55A" w:rsidR="00992DC7" w:rsidRDefault="00992DC7" w:rsidP="003707DE">
            <w:pPr>
              <w:rPr>
                <w:sz w:val="21"/>
                <w:szCs w:val="21"/>
              </w:rPr>
            </w:pPr>
          </w:p>
        </w:tc>
        <w:tc>
          <w:tcPr>
            <w:tcW w:w="7020" w:type="dxa"/>
          </w:tcPr>
          <w:p w14:paraId="16D1603E" w14:textId="77777777" w:rsidR="00992DC7" w:rsidRDefault="00992DC7" w:rsidP="003707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Accident Investigation Training</w:t>
            </w:r>
          </w:p>
          <w:p w14:paraId="13055860" w14:textId="6BFA5EE1" w:rsidR="00992DC7" w:rsidRPr="00E564F0" w:rsidRDefault="00992DC7" w:rsidP="003707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AMEC Training Center</w:t>
            </w:r>
          </w:p>
        </w:tc>
      </w:tr>
      <w:tr w:rsidR="000858CE" w:rsidRPr="00E564F0" w14:paraId="280728B5" w14:textId="77777777" w:rsidTr="009A59DC">
        <w:tc>
          <w:tcPr>
            <w:tcW w:w="4140" w:type="dxa"/>
          </w:tcPr>
          <w:p w14:paraId="5ED1A37C" w14:textId="2148CB69" w:rsidR="000858CE" w:rsidRPr="00E564F0" w:rsidRDefault="000858CE" w:rsidP="009A59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May </w:t>
            </w:r>
            <w:r w:rsidR="00820C1F">
              <w:rPr>
                <w:sz w:val="21"/>
                <w:szCs w:val="21"/>
              </w:rPr>
              <w:t>4-7</w:t>
            </w:r>
          </w:p>
          <w:p w14:paraId="2B79C642" w14:textId="77777777" w:rsidR="000858CE" w:rsidRPr="00E564F0" w:rsidRDefault="000858CE" w:rsidP="009A59DC">
            <w:pPr>
              <w:rPr>
                <w:sz w:val="21"/>
                <w:szCs w:val="21"/>
              </w:rPr>
            </w:pPr>
          </w:p>
        </w:tc>
        <w:tc>
          <w:tcPr>
            <w:tcW w:w="7020" w:type="dxa"/>
          </w:tcPr>
          <w:p w14:paraId="79B78F44" w14:textId="77777777" w:rsidR="000858CE" w:rsidRPr="00E564F0" w:rsidRDefault="000858CE" w:rsidP="009A59DC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Equipment Operation Lab</w:t>
            </w:r>
          </w:p>
          <w:p w14:paraId="120013E0" w14:textId="77777777" w:rsidR="000858CE" w:rsidRPr="00E564F0" w:rsidRDefault="000858CE" w:rsidP="009A59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AMEC Training Center Annex</w:t>
            </w:r>
          </w:p>
        </w:tc>
      </w:tr>
      <w:tr w:rsidR="00E96DA1" w:rsidRPr="00E564F0" w14:paraId="2C763518" w14:textId="77777777" w:rsidTr="009A59DC">
        <w:tc>
          <w:tcPr>
            <w:tcW w:w="4140" w:type="dxa"/>
          </w:tcPr>
          <w:p w14:paraId="7501D1BA" w14:textId="1C028EED" w:rsidR="00E96DA1" w:rsidRDefault="00E96DA1" w:rsidP="009A59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May </w:t>
            </w:r>
            <w:r w:rsidR="00820C1F">
              <w:rPr>
                <w:sz w:val="21"/>
                <w:szCs w:val="21"/>
              </w:rPr>
              <w:t>11-13</w:t>
            </w:r>
          </w:p>
        </w:tc>
        <w:tc>
          <w:tcPr>
            <w:tcW w:w="7020" w:type="dxa"/>
          </w:tcPr>
          <w:p w14:paraId="47FD21B2" w14:textId="77777777" w:rsidR="00E96DA1" w:rsidRDefault="00E96DA1" w:rsidP="009A59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Drone School</w:t>
            </w:r>
          </w:p>
          <w:p w14:paraId="61D7BCE3" w14:textId="648E04A4" w:rsidR="00E96DA1" w:rsidRPr="00E564F0" w:rsidRDefault="00E96DA1" w:rsidP="009A59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AMEC Training Center Annex</w:t>
            </w:r>
          </w:p>
        </w:tc>
      </w:tr>
      <w:tr w:rsidR="000858CE" w:rsidRPr="00E564F0" w14:paraId="36EAF768" w14:textId="77777777" w:rsidTr="009A59DC">
        <w:tc>
          <w:tcPr>
            <w:tcW w:w="4140" w:type="dxa"/>
          </w:tcPr>
          <w:p w14:paraId="779E6B7E" w14:textId="74E21F8C" w:rsidR="000858CE" w:rsidRPr="00E564F0" w:rsidRDefault="00345D1A" w:rsidP="009A59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May </w:t>
            </w:r>
            <w:r w:rsidR="00820C1F">
              <w:rPr>
                <w:sz w:val="21"/>
                <w:szCs w:val="21"/>
              </w:rPr>
              <w:t>12-13</w:t>
            </w:r>
          </w:p>
        </w:tc>
        <w:tc>
          <w:tcPr>
            <w:tcW w:w="7020" w:type="dxa"/>
          </w:tcPr>
          <w:p w14:paraId="138EBDFB" w14:textId="77777777" w:rsidR="000858CE" w:rsidRPr="00E564F0" w:rsidRDefault="000858CE" w:rsidP="009A59DC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ROW Annual Meeting</w:t>
            </w:r>
          </w:p>
          <w:p w14:paraId="661B0DBD" w14:textId="77777777" w:rsidR="000858CE" w:rsidRPr="00E564F0" w:rsidRDefault="000858CE" w:rsidP="009A59DC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AMEC Training Center</w:t>
            </w:r>
          </w:p>
        </w:tc>
      </w:tr>
      <w:tr w:rsidR="009F75DF" w:rsidRPr="00E564F0" w14:paraId="384B2EDB" w14:textId="77777777" w:rsidTr="009E56B3">
        <w:tc>
          <w:tcPr>
            <w:tcW w:w="4140" w:type="dxa"/>
          </w:tcPr>
          <w:p w14:paraId="6E196456" w14:textId="7952CCA5" w:rsidR="009F75DF" w:rsidRPr="00E564F0" w:rsidRDefault="00345D1A" w:rsidP="002E296F">
            <w:pPr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 xml:space="preserve">May </w:t>
            </w:r>
            <w:r w:rsidR="00820C1F">
              <w:rPr>
                <w:sz w:val="21"/>
                <w:szCs w:val="21"/>
              </w:rPr>
              <w:t>12-14</w:t>
            </w:r>
          </w:p>
        </w:tc>
        <w:tc>
          <w:tcPr>
            <w:tcW w:w="7020" w:type="dxa"/>
          </w:tcPr>
          <w:p w14:paraId="5F2B30C6" w14:textId="77777777" w:rsidR="009F75DF" w:rsidRPr="00E564F0" w:rsidRDefault="009F75DF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ROW Tree Felling School</w:t>
            </w:r>
          </w:p>
          <w:p w14:paraId="16FB0DC0" w14:textId="77777777" w:rsidR="009F75DF" w:rsidRPr="00E564F0" w:rsidRDefault="00EB0F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Laclede Electric Cooperative, Lebanon, MO</w:t>
            </w:r>
          </w:p>
        </w:tc>
      </w:tr>
      <w:bookmarkEnd w:id="0"/>
      <w:tr w:rsidR="009F75DF" w:rsidRPr="00E564F0" w14:paraId="1D9A84BE" w14:textId="77777777" w:rsidTr="009E56B3">
        <w:tc>
          <w:tcPr>
            <w:tcW w:w="4140" w:type="dxa"/>
          </w:tcPr>
          <w:p w14:paraId="2918A2E0" w14:textId="44BE3958" w:rsidR="009F75DF" w:rsidRPr="00E564F0" w:rsidRDefault="00345D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May </w:t>
            </w:r>
            <w:r w:rsidR="00820C1F">
              <w:rPr>
                <w:sz w:val="21"/>
                <w:szCs w:val="21"/>
              </w:rPr>
              <w:t>18-21</w:t>
            </w:r>
          </w:p>
        </w:tc>
        <w:tc>
          <w:tcPr>
            <w:tcW w:w="7020" w:type="dxa"/>
          </w:tcPr>
          <w:p w14:paraId="312D3C86" w14:textId="77777777" w:rsidR="009F75DF" w:rsidRPr="00E564F0" w:rsidRDefault="009F75DF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Underground School</w:t>
            </w:r>
          </w:p>
          <w:p w14:paraId="2F77AFA8" w14:textId="77777777" w:rsidR="009F75DF" w:rsidRPr="00E564F0" w:rsidRDefault="009F75DF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AMEC Training Center</w:t>
            </w:r>
          </w:p>
        </w:tc>
      </w:tr>
      <w:tr w:rsidR="00FC3B3A" w:rsidRPr="00E564F0" w14:paraId="62FBDE6F" w14:textId="77777777" w:rsidTr="00DC06E6">
        <w:tc>
          <w:tcPr>
            <w:tcW w:w="4140" w:type="dxa"/>
          </w:tcPr>
          <w:p w14:paraId="7A25CDE0" w14:textId="4F630FC0" w:rsidR="00FC3B3A" w:rsidRPr="00E564F0" w:rsidRDefault="00FC3B3A" w:rsidP="00DC06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May</w:t>
            </w:r>
            <w:r>
              <w:rPr>
                <w:sz w:val="21"/>
                <w:szCs w:val="21"/>
              </w:rPr>
              <w:t xml:space="preserve"> 26-28</w:t>
            </w:r>
          </w:p>
        </w:tc>
        <w:tc>
          <w:tcPr>
            <w:tcW w:w="7020" w:type="dxa"/>
          </w:tcPr>
          <w:p w14:paraId="1757F500" w14:textId="77777777" w:rsidR="00FC3B3A" w:rsidRPr="00E564F0" w:rsidRDefault="00FC3B3A" w:rsidP="00DC06E6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Transformer School</w:t>
            </w:r>
          </w:p>
          <w:p w14:paraId="245EC6C3" w14:textId="77777777" w:rsidR="00FC3B3A" w:rsidRPr="00E564F0" w:rsidRDefault="00FC3B3A" w:rsidP="00DC06E6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AMEC Training Center</w:t>
            </w:r>
          </w:p>
        </w:tc>
      </w:tr>
      <w:tr w:rsidR="009F75DF" w:rsidRPr="00E564F0" w14:paraId="45A768B3" w14:textId="77777777" w:rsidTr="009E56B3">
        <w:tc>
          <w:tcPr>
            <w:tcW w:w="4140" w:type="dxa"/>
          </w:tcPr>
          <w:p w14:paraId="4BE33627" w14:textId="01563626" w:rsidR="009F75DF" w:rsidRPr="00E564F0" w:rsidRDefault="00345D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June </w:t>
            </w:r>
            <w:r w:rsidR="00820C1F">
              <w:rPr>
                <w:sz w:val="21"/>
                <w:szCs w:val="21"/>
              </w:rPr>
              <w:t>1-4</w:t>
            </w:r>
          </w:p>
        </w:tc>
        <w:tc>
          <w:tcPr>
            <w:tcW w:w="7020" w:type="dxa"/>
          </w:tcPr>
          <w:p w14:paraId="66A15ACB" w14:textId="77777777" w:rsidR="009F75DF" w:rsidRPr="00E564F0" w:rsidRDefault="009F75DF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Overhead Construction &amp; Maintenance Lab</w:t>
            </w:r>
          </w:p>
          <w:p w14:paraId="57251BC6" w14:textId="77777777" w:rsidR="009F75DF" w:rsidRPr="00E564F0" w:rsidRDefault="009F75DF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AMEC Training Center Annex</w:t>
            </w:r>
          </w:p>
        </w:tc>
      </w:tr>
      <w:tr w:rsidR="009F75DF" w:rsidRPr="00E564F0" w14:paraId="274B8EAF" w14:textId="77777777" w:rsidTr="009E56B3">
        <w:tc>
          <w:tcPr>
            <w:tcW w:w="4140" w:type="dxa"/>
          </w:tcPr>
          <w:p w14:paraId="426878D6" w14:textId="1CDEB447" w:rsidR="009F75DF" w:rsidRPr="00E564F0" w:rsidRDefault="00345D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June </w:t>
            </w:r>
            <w:r w:rsidR="00820C1F">
              <w:rPr>
                <w:sz w:val="21"/>
                <w:szCs w:val="21"/>
              </w:rPr>
              <w:t>15-18</w:t>
            </w:r>
          </w:p>
        </w:tc>
        <w:tc>
          <w:tcPr>
            <w:tcW w:w="7020" w:type="dxa"/>
          </w:tcPr>
          <w:p w14:paraId="3CF09377" w14:textId="77777777" w:rsidR="009F75DF" w:rsidRPr="00E564F0" w:rsidRDefault="009F75DF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Advanced Lineman School</w:t>
            </w:r>
          </w:p>
          <w:p w14:paraId="74562161" w14:textId="17EE3B96" w:rsidR="009F75DF" w:rsidRPr="00E564F0" w:rsidRDefault="009F75DF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AMEC Training Center</w:t>
            </w:r>
            <w:r w:rsidR="00652DF4">
              <w:rPr>
                <w:sz w:val="21"/>
                <w:szCs w:val="21"/>
              </w:rPr>
              <w:t xml:space="preserve"> Annex</w:t>
            </w:r>
          </w:p>
        </w:tc>
      </w:tr>
      <w:tr w:rsidR="000858CE" w:rsidRPr="00E564F0" w14:paraId="42F577AE" w14:textId="77777777" w:rsidTr="009A59DC">
        <w:tc>
          <w:tcPr>
            <w:tcW w:w="4140" w:type="dxa"/>
          </w:tcPr>
          <w:p w14:paraId="5BBF752F" w14:textId="05CCBF31" w:rsidR="000858CE" w:rsidRPr="00E564F0" w:rsidRDefault="00345D1A" w:rsidP="009A59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July </w:t>
            </w:r>
            <w:r w:rsidR="00820C1F">
              <w:rPr>
                <w:sz w:val="21"/>
                <w:szCs w:val="21"/>
              </w:rPr>
              <w:t>6-8</w:t>
            </w:r>
          </w:p>
        </w:tc>
        <w:tc>
          <w:tcPr>
            <w:tcW w:w="7020" w:type="dxa"/>
          </w:tcPr>
          <w:p w14:paraId="5AFF647D" w14:textId="77777777" w:rsidR="000858CE" w:rsidRPr="00E564F0" w:rsidRDefault="000858CE" w:rsidP="009A59DC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Underground Residential Distribution Lab</w:t>
            </w:r>
          </w:p>
          <w:p w14:paraId="12BEF624" w14:textId="77777777" w:rsidR="000858CE" w:rsidRPr="00E564F0" w:rsidRDefault="000858CE" w:rsidP="009A59DC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AMEC Training Center Annex</w:t>
            </w:r>
          </w:p>
        </w:tc>
      </w:tr>
      <w:tr w:rsidR="002179A3" w:rsidRPr="00E564F0" w14:paraId="131D62BF" w14:textId="77777777" w:rsidTr="009E56B3">
        <w:tc>
          <w:tcPr>
            <w:tcW w:w="4140" w:type="dxa"/>
          </w:tcPr>
          <w:p w14:paraId="18ADA093" w14:textId="0807B927" w:rsidR="002179A3" w:rsidRPr="00E564F0" w:rsidRDefault="00345D1A" w:rsidP="00D977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July </w:t>
            </w:r>
            <w:r w:rsidR="00820C1F">
              <w:rPr>
                <w:sz w:val="21"/>
                <w:szCs w:val="21"/>
              </w:rPr>
              <w:t>14-16</w:t>
            </w:r>
          </w:p>
        </w:tc>
        <w:tc>
          <w:tcPr>
            <w:tcW w:w="7020" w:type="dxa"/>
          </w:tcPr>
          <w:p w14:paraId="57F5E870" w14:textId="34032369" w:rsidR="002179A3" w:rsidRPr="00E564F0" w:rsidRDefault="005B4591" w:rsidP="00D977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Sub Tech</w:t>
            </w:r>
            <w:r w:rsidR="00652DF4">
              <w:rPr>
                <w:sz w:val="21"/>
                <w:szCs w:val="21"/>
              </w:rPr>
              <w:t xml:space="preserve"> </w:t>
            </w:r>
            <w:r w:rsidR="002179A3" w:rsidRPr="00E564F0">
              <w:rPr>
                <w:sz w:val="21"/>
                <w:szCs w:val="21"/>
              </w:rPr>
              <w:t>School</w:t>
            </w:r>
          </w:p>
          <w:p w14:paraId="0FE30401" w14:textId="77777777" w:rsidR="002179A3" w:rsidRPr="00E564F0" w:rsidRDefault="002179A3" w:rsidP="00D97752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AMEC Training Center</w:t>
            </w:r>
          </w:p>
        </w:tc>
      </w:tr>
      <w:tr w:rsidR="0077269A" w:rsidRPr="00E564F0" w14:paraId="5D16798C" w14:textId="77777777" w:rsidTr="009E56B3">
        <w:tc>
          <w:tcPr>
            <w:tcW w:w="4140" w:type="dxa"/>
          </w:tcPr>
          <w:p w14:paraId="7B3EB3E3" w14:textId="7E353F18" w:rsidR="0077269A" w:rsidRPr="00E564F0" w:rsidRDefault="00345D1A" w:rsidP="002B6A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July 2</w:t>
            </w:r>
            <w:r w:rsidR="002E3C84">
              <w:rPr>
                <w:sz w:val="21"/>
                <w:szCs w:val="21"/>
              </w:rPr>
              <w:t>8</w:t>
            </w:r>
          </w:p>
        </w:tc>
        <w:tc>
          <w:tcPr>
            <w:tcW w:w="7020" w:type="dxa"/>
          </w:tcPr>
          <w:p w14:paraId="2F880719" w14:textId="77777777" w:rsidR="0077269A" w:rsidRDefault="0077269A" w:rsidP="00E722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Advanced Work Zone</w:t>
            </w:r>
          </w:p>
          <w:p w14:paraId="108518D6" w14:textId="77777777" w:rsidR="0077269A" w:rsidRPr="00E564F0" w:rsidRDefault="0077269A" w:rsidP="00E722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AMEC Training Center</w:t>
            </w:r>
          </w:p>
        </w:tc>
      </w:tr>
      <w:tr w:rsidR="00155C51" w:rsidRPr="00155C51" w14:paraId="717BFB3E" w14:textId="77777777" w:rsidTr="002E3DEE">
        <w:tc>
          <w:tcPr>
            <w:tcW w:w="4140" w:type="dxa"/>
          </w:tcPr>
          <w:p w14:paraId="2CBA4F2C" w14:textId="6EAB209F" w:rsidR="00155C51" w:rsidRPr="00155C51" w:rsidRDefault="00345D1A" w:rsidP="002E3D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July </w:t>
            </w:r>
            <w:r w:rsidR="00820C1F">
              <w:rPr>
                <w:sz w:val="21"/>
                <w:szCs w:val="21"/>
              </w:rPr>
              <w:t>28-30</w:t>
            </w:r>
          </w:p>
        </w:tc>
        <w:tc>
          <w:tcPr>
            <w:tcW w:w="7020" w:type="dxa"/>
          </w:tcPr>
          <w:p w14:paraId="027C1CCF" w14:textId="7582C335" w:rsidR="00155C51" w:rsidRPr="00155C51" w:rsidRDefault="005B4591" w:rsidP="002E3DEE">
            <w:pPr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Mechanic</w:t>
            </w:r>
            <w:proofErr w:type="gramEnd"/>
            <w:r w:rsidR="00155C51" w:rsidRPr="00155C51">
              <w:rPr>
                <w:sz w:val="21"/>
                <w:szCs w:val="21"/>
              </w:rPr>
              <w:t xml:space="preserve"> School</w:t>
            </w:r>
          </w:p>
          <w:p w14:paraId="6E69F229" w14:textId="77777777" w:rsidR="00155C51" w:rsidRPr="00155C51" w:rsidRDefault="00155C51" w:rsidP="002E3DEE">
            <w:pPr>
              <w:rPr>
                <w:sz w:val="21"/>
                <w:szCs w:val="21"/>
              </w:rPr>
            </w:pPr>
            <w:r w:rsidRPr="00155C51">
              <w:rPr>
                <w:sz w:val="21"/>
                <w:szCs w:val="21"/>
              </w:rPr>
              <w:t>AMEC Training Center Annex</w:t>
            </w:r>
          </w:p>
        </w:tc>
      </w:tr>
      <w:tr w:rsidR="009F75DF" w:rsidRPr="00E564F0" w14:paraId="6A48D869" w14:textId="77777777" w:rsidTr="009E56B3">
        <w:tc>
          <w:tcPr>
            <w:tcW w:w="4140" w:type="dxa"/>
          </w:tcPr>
          <w:p w14:paraId="4241C55A" w14:textId="67A22832" w:rsidR="009F75DF" w:rsidRPr="00E564F0" w:rsidRDefault="00345D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August </w:t>
            </w:r>
            <w:r w:rsidR="00820C1F">
              <w:rPr>
                <w:sz w:val="21"/>
                <w:szCs w:val="21"/>
              </w:rPr>
              <w:t>11-12</w:t>
            </w:r>
          </w:p>
        </w:tc>
        <w:tc>
          <w:tcPr>
            <w:tcW w:w="7020" w:type="dxa"/>
          </w:tcPr>
          <w:p w14:paraId="703CF133" w14:textId="77777777" w:rsidR="009F75DF" w:rsidRPr="00E564F0" w:rsidRDefault="007A2B5F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Environmental/Regulatory Conference</w:t>
            </w:r>
          </w:p>
          <w:p w14:paraId="6CFE13C2" w14:textId="77777777" w:rsidR="007A2B5F" w:rsidRPr="00E564F0" w:rsidRDefault="007A2B5F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AMEC Training Center</w:t>
            </w:r>
          </w:p>
        </w:tc>
      </w:tr>
      <w:tr w:rsidR="002179A3" w:rsidRPr="00E564F0" w14:paraId="4209B98B" w14:textId="77777777" w:rsidTr="009E56B3">
        <w:tc>
          <w:tcPr>
            <w:tcW w:w="4140" w:type="dxa"/>
          </w:tcPr>
          <w:p w14:paraId="31CFB000" w14:textId="726D580A" w:rsidR="002179A3" w:rsidRPr="00E564F0" w:rsidRDefault="00D55729" w:rsidP="007726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August 31-</w:t>
            </w:r>
            <w:r w:rsidR="00345D1A">
              <w:rPr>
                <w:sz w:val="21"/>
                <w:szCs w:val="21"/>
              </w:rPr>
              <w:t xml:space="preserve">September 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7020" w:type="dxa"/>
          </w:tcPr>
          <w:p w14:paraId="079FC892" w14:textId="77777777" w:rsidR="002179A3" w:rsidRPr="00E564F0" w:rsidRDefault="002179A3" w:rsidP="00D97752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Introduction to Live Line Procedures Lab</w:t>
            </w:r>
          </w:p>
          <w:p w14:paraId="17DE30FB" w14:textId="77777777" w:rsidR="002179A3" w:rsidRPr="00E564F0" w:rsidRDefault="002179A3" w:rsidP="00D97752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AMEC Training Center Annex</w:t>
            </w:r>
          </w:p>
        </w:tc>
      </w:tr>
      <w:tr w:rsidR="004D01D3" w:rsidRPr="00E564F0" w14:paraId="45E48FC5" w14:textId="77777777" w:rsidTr="00E56DB6">
        <w:tc>
          <w:tcPr>
            <w:tcW w:w="4140" w:type="dxa"/>
          </w:tcPr>
          <w:p w14:paraId="0AD3C49E" w14:textId="2D7A06A5" w:rsidR="004D01D3" w:rsidRPr="00E564F0" w:rsidRDefault="004D01D3" w:rsidP="00E56D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September </w:t>
            </w:r>
            <w:r w:rsidR="00820C1F">
              <w:rPr>
                <w:sz w:val="21"/>
                <w:szCs w:val="21"/>
              </w:rPr>
              <w:t>15-17</w:t>
            </w:r>
          </w:p>
        </w:tc>
        <w:tc>
          <w:tcPr>
            <w:tcW w:w="7020" w:type="dxa"/>
          </w:tcPr>
          <w:p w14:paraId="792A8AAE" w14:textId="77777777" w:rsidR="004D01D3" w:rsidRPr="00E564F0" w:rsidRDefault="004D01D3" w:rsidP="00E56DB6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Line Superintendents, Engineers and Operations Managers Conference</w:t>
            </w:r>
            <w:r>
              <w:rPr>
                <w:sz w:val="21"/>
                <w:szCs w:val="21"/>
              </w:rPr>
              <w:t>-</w:t>
            </w:r>
          </w:p>
          <w:p w14:paraId="701738A2" w14:textId="306F2B20" w:rsidR="004D01D3" w:rsidRPr="00E564F0" w:rsidRDefault="001D75D5" w:rsidP="00E56D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St. Charles, MO</w:t>
            </w:r>
          </w:p>
        </w:tc>
      </w:tr>
      <w:tr w:rsidR="001D75D5" w:rsidRPr="00E564F0" w14:paraId="562A311E" w14:textId="77777777" w:rsidTr="00E56DB6">
        <w:tc>
          <w:tcPr>
            <w:tcW w:w="4140" w:type="dxa"/>
          </w:tcPr>
          <w:p w14:paraId="39BDC868" w14:textId="157D00BD" w:rsidR="001D75D5" w:rsidRDefault="001D75D5" w:rsidP="00E56D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October 6-8</w:t>
            </w:r>
          </w:p>
        </w:tc>
        <w:tc>
          <w:tcPr>
            <w:tcW w:w="7020" w:type="dxa"/>
          </w:tcPr>
          <w:p w14:paraId="61EFA0EB" w14:textId="77777777" w:rsidR="001D75D5" w:rsidRDefault="001D75D5" w:rsidP="00E56D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Transmission Lineman School</w:t>
            </w:r>
          </w:p>
          <w:p w14:paraId="40BE0DF4" w14:textId="1102F64E" w:rsidR="001D75D5" w:rsidRPr="00E564F0" w:rsidRDefault="001D75D5" w:rsidP="00E56D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KAMO Power (Neosho)</w:t>
            </w:r>
          </w:p>
        </w:tc>
      </w:tr>
      <w:tr w:rsidR="00203449" w:rsidRPr="00E564F0" w14:paraId="2C930AF7" w14:textId="77777777" w:rsidTr="00BA00C0">
        <w:trPr>
          <w:trHeight w:val="557"/>
        </w:trPr>
        <w:tc>
          <w:tcPr>
            <w:tcW w:w="4140" w:type="dxa"/>
          </w:tcPr>
          <w:p w14:paraId="3E2AD971" w14:textId="538B5261" w:rsidR="00203449" w:rsidRDefault="0043451C" w:rsidP="00BA00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October 7-8</w:t>
            </w:r>
          </w:p>
        </w:tc>
        <w:tc>
          <w:tcPr>
            <w:tcW w:w="7020" w:type="dxa"/>
          </w:tcPr>
          <w:p w14:paraId="0CE492E1" w14:textId="77777777" w:rsidR="00203449" w:rsidRDefault="00203449" w:rsidP="00BA00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Lineman’s Rodeo</w:t>
            </w:r>
          </w:p>
          <w:p w14:paraId="37E37883" w14:textId="77777777" w:rsidR="00203449" w:rsidRPr="00E564F0" w:rsidRDefault="00203449" w:rsidP="00BA00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AMEC Training Center</w:t>
            </w:r>
          </w:p>
        </w:tc>
      </w:tr>
      <w:tr w:rsidR="007A2B5F" w:rsidRPr="00E564F0" w14:paraId="7CFC12DE" w14:textId="77777777" w:rsidTr="00C648B2">
        <w:trPr>
          <w:trHeight w:val="562"/>
        </w:trPr>
        <w:tc>
          <w:tcPr>
            <w:tcW w:w="4140" w:type="dxa"/>
          </w:tcPr>
          <w:p w14:paraId="77F2F77E" w14:textId="43A65A4C" w:rsidR="007A2B5F" w:rsidRPr="00E564F0" w:rsidRDefault="00345D1A" w:rsidP="005C22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October </w:t>
            </w:r>
            <w:r w:rsidR="0043451C">
              <w:rPr>
                <w:sz w:val="21"/>
                <w:szCs w:val="21"/>
              </w:rPr>
              <w:t>13-14</w:t>
            </w:r>
          </w:p>
        </w:tc>
        <w:tc>
          <w:tcPr>
            <w:tcW w:w="7020" w:type="dxa"/>
          </w:tcPr>
          <w:p w14:paraId="3F0D8CA4" w14:textId="77777777" w:rsidR="007A2B5F" w:rsidRPr="00E564F0" w:rsidRDefault="007A2B5F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ROW Training Meeting</w:t>
            </w:r>
          </w:p>
          <w:p w14:paraId="05D950C4" w14:textId="77777777" w:rsidR="007A2B5F" w:rsidRPr="00E564F0" w:rsidRDefault="007A2B5F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AMEC Training Center</w:t>
            </w:r>
          </w:p>
        </w:tc>
      </w:tr>
      <w:tr w:rsidR="000858CE" w:rsidRPr="00E564F0" w14:paraId="6F9E1D34" w14:textId="77777777" w:rsidTr="009A59DC">
        <w:tc>
          <w:tcPr>
            <w:tcW w:w="4140" w:type="dxa"/>
          </w:tcPr>
          <w:p w14:paraId="62F854CC" w14:textId="3B4CCA08" w:rsidR="000858CE" w:rsidRPr="00E564F0" w:rsidRDefault="00345D1A" w:rsidP="009A59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October </w:t>
            </w:r>
            <w:r w:rsidR="00820C1F">
              <w:rPr>
                <w:sz w:val="21"/>
                <w:szCs w:val="21"/>
              </w:rPr>
              <w:t>19-22</w:t>
            </w:r>
          </w:p>
        </w:tc>
        <w:tc>
          <w:tcPr>
            <w:tcW w:w="7020" w:type="dxa"/>
          </w:tcPr>
          <w:p w14:paraId="6BDA0E84" w14:textId="77777777" w:rsidR="000858CE" w:rsidRPr="00E564F0" w:rsidRDefault="000858CE" w:rsidP="009A59DC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Overhead and Aerial Basket School</w:t>
            </w:r>
          </w:p>
          <w:p w14:paraId="276BDA30" w14:textId="77777777" w:rsidR="000858CE" w:rsidRPr="00E564F0" w:rsidRDefault="000858CE" w:rsidP="009A59DC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AMEC Training Center</w:t>
            </w:r>
          </w:p>
        </w:tc>
      </w:tr>
      <w:tr w:rsidR="00D33A18" w:rsidRPr="00E564F0" w14:paraId="59E69269" w14:textId="77777777" w:rsidTr="009A59DC">
        <w:tc>
          <w:tcPr>
            <w:tcW w:w="4140" w:type="dxa"/>
          </w:tcPr>
          <w:p w14:paraId="267A08D4" w14:textId="78F31FA2" w:rsidR="00D33A18" w:rsidRDefault="00345D1A" w:rsidP="009A59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October </w:t>
            </w:r>
            <w:r w:rsidR="00820C1F">
              <w:rPr>
                <w:sz w:val="21"/>
                <w:szCs w:val="21"/>
              </w:rPr>
              <w:t>26-28</w:t>
            </w:r>
          </w:p>
        </w:tc>
        <w:tc>
          <w:tcPr>
            <w:tcW w:w="7020" w:type="dxa"/>
          </w:tcPr>
          <w:p w14:paraId="668F88E5" w14:textId="31FAC2E3" w:rsidR="00D33A18" w:rsidRDefault="00D33A18" w:rsidP="009A59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Fiber Safety </w:t>
            </w:r>
            <w:r w:rsidR="004C49D3">
              <w:rPr>
                <w:sz w:val="21"/>
                <w:szCs w:val="21"/>
              </w:rPr>
              <w:t>&amp; Awareness Training</w:t>
            </w:r>
          </w:p>
          <w:p w14:paraId="32B16118" w14:textId="2401D9ED" w:rsidR="00D33A18" w:rsidRPr="00E564F0" w:rsidRDefault="00D33A18" w:rsidP="009A59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AMEC Training</w:t>
            </w:r>
            <w:r w:rsidR="00CD303A">
              <w:rPr>
                <w:sz w:val="21"/>
                <w:szCs w:val="21"/>
              </w:rPr>
              <w:t xml:space="preserve"> Center</w:t>
            </w:r>
          </w:p>
        </w:tc>
      </w:tr>
      <w:tr w:rsidR="00BC3033" w:rsidRPr="00E564F0" w14:paraId="7C360193" w14:textId="77777777" w:rsidTr="006527C6">
        <w:tc>
          <w:tcPr>
            <w:tcW w:w="4140" w:type="dxa"/>
          </w:tcPr>
          <w:p w14:paraId="3F0E9EC9" w14:textId="2B43EFA9" w:rsidR="00BC3033" w:rsidRPr="008F2F3C" w:rsidRDefault="00345D1A" w:rsidP="006527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November </w:t>
            </w:r>
            <w:r w:rsidR="00820C1F">
              <w:rPr>
                <w:sz w:val="21"/>
                <w:szCs w:val="21"/>
              </w:rPr>
              <w:t>3-5</w:t>
            </w:r>
          </w:p>
        </w:tc>
        <w:tc>
          <w:tcPr>
            <w:tcW w:w="7020" w:type="dxa"/>
          </w:tcPr>
          <w:p w14:paraId="2EEE5D83" w14:textId="77777777" w:rsidR="00BC3033" w:rsidRPr="00E564F0" w:rsidRDefault="00BC3033" w:rsidP="006527C6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ROW Tree Felling School</w:t>
            </w:r>
          </w:p>
          <w:p w14:paraId="098631ED" w14:textId="77777777" w:rsidR="00BC3033" w:rsidRPr="00E564F0" w:rsidRDefault="00BC3033" w:rsidP="006527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Macon Electric Cooperative, Macon, MO</w:t>
            </w:r>
          </w:p>
        </w:tc>
      </w:tr>
      <w:tr w:rsidR="007A2B5F" w:rsidRPr="00E564F0" w14:paraId="4C16F63C" w14:textId="77777777" w:rsidTr="009E56B3">
        <w:tc>
          <w:tcPr>
            <w:tcW w:w="4140" w:type="dxa"/>
          </w:tcPr>
          <w:p w14:paraId="63A9A2F7" w14:textId="664FC326" w:rsidR="007A2B5F" w:rsidRPr="00E564F0" w:rsidRDefault="00820C1F" w:rsidP="00EE74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December 1-2</w:t>
            </w:r>
          </w:p>
        </w:tc>
        <w:tc>
          <w:tcPr>
            <w:tcW w:w="7020" w:type="dxa"/>
          </w:tcPr>
          <w:p w14:paraId="7DDDD4A3" w14:textId="77777777" w:rsidR="007A2B5F" w:rsidRPr="00E564F0" w:rsidRDefault="007A2B5F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OSHA 10-Hour</w:t>
            </w:r>
          </w:p>
          <w:p w14:paraId="42337B88" w14:textId="45FC1D0B" w:rsidR="007A2B5F" w:rsidRPr="00E564F0" w:rsidRDefault="007A2B5F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AMEC Training Center</w:t>
            </w:r>
            <w:r w:rsidR="007B02EE">
              <w:rPr>
                <w:sz w:val="21"/>
                <w:szCs w:val="21"/>
              </w:rPr>
              <w:t xml:space="preserve"> Annex</w:t>
            </w:r>
          </w:p>
        </w:tc>
      </w:tr>
      <w:tr w:rsidR="00762241" w:rsidRPr="00E564F0" w14:paraId="6B2F802B" w14:textId="77777777" w:rsidTr="009E56B3">
        <w:tc>
          <w:tcPr>
            <w:tcW w:w="4140" w:type="dxa"/>
          </w:tcPr>
          <w:p w14:paraId="27F12FDE" w14:textId="213B5DB9" w:rsidR="00762241" w:rsidRPr="00E564F0" w:rsidRDefault="00345D1A" w:rsidP="005C22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December </w:t>
            </w:r>
            <w:r w:rsidR="00820C1F">
              <w:rPr>
                <w:sz w:val="21"/>
                <w:szCs w:val="21"/>
              </w:rPr>
              <w:t>8-9</w:t>
            </w:r>
          </w:p>
        </w:tc>
        <w:tc>
          <w:tcPr>
            <w:tcW w:w="7020" w:type="dxa"/>
          </w:tcPr>
          <w:p w14:paraId="6AC629D8" w14:textId="77777777" w:rsidR="00762241" w:rsidRPr="00E564F0" w:rsidRDefault="00762241" w:rsidP="00BB2BF5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Foreman’s Conference</w:t>
            </w:r>
          </w:p>
          <w:p w14:paraId="4F402746" w14:textId="77777777" w:rsidR="00762241" w:rsidRPr="00E564F0" w:rsidRDefault="00762241" w:rsidP="00BB2BF5">
            <w:pPr>
              <w:rPr>
                <w:sz w:val="21"/>
                <w:szCs w:val="21"/>
              </w:rPr>
            </w:pPr>
            <w:r w:rsidRPr="00E564F0">
              <w:rPr>
                <w:sz w:val="21"/>
                <w:szCs w:val="21"/>
              </w:rPr>
              <w:t>AMEC Training Center</w:t>
            </w:r>
          </w:p>
        </w:tc>
      </w:tr>
    </w:tbl>
    <w:p w14:paraId="1854E65D" w14:textId="77777777" w:rsidR="00B44F17" w:rsidRPr="00FE1040" w:rsidRDefault="00B44F17">
      <w:pPr>
        <w:rPr>
          <w:sz w:val="2"/>
        </w:rPr>
      </w:pPr>
    </w:p>
    <w:sectPr w:rsidR="00B44F17" w:rsidRPr="00FE1040" w:rsidSect="005213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0032" w14:textId="77777777" w:rsidR="003A50B2" w:rsidRDefault="003A50B2" w:rsidP="00155C51">
      <w:pPr>
        <w:spacing w:after="0" w:line="240" w:lineRule="auto"/>
      </w:pPr>
      <w:r>
        <w:separator/>
      </w:r>
    </w:p>
  </w:endnote>
  <w:endnote w:type="continuationSeparator" w:id="0">
    <w:p w14:paraId="406F06DA" w14:textId="77777777" w:rsidR="003A50B2" w:rsidRDefault="003A50B2" w:rsidP="0015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8B6A" w14:textId="77777777" w:rsidR="00883B6D" w:rsidRDefault="00883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F65C" w14:textId="0EA54318" w:rsidR="00155C51" w:rsidRDefault="00883B6D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FC3B3A">
      <w:rPr>
        <w:noProof/>
      </w:rPr>
      <w:t>1/26/2026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03CD" w14:textId="77777777" w:rsidR="00883B6D" w:rsidRDefault="00883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D0E8" w14:textId="77777777" w:rsidR="003A50B2" w:rsidRDefault="003A50B2" w:rsidP="00155C51">
      <w:pPr>
        <w:spacing w:after="0" w:line="240" w:lineRule="auto"/>
      </w:pPr>
      <w:r>
        <w:separator/>
      </w:r>
    </w:p>
  </w:footnote>
  <w:footnote w:type="continuationSeparator" w:id="0">
    <w:p w14:paraId="3A91FC23" w14:textId="77777777" w:rsidR="003A50B2" w:rsidRDefault="003A50B2" w:rsidP="0015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CF4B" w14:textId="77777777" w:rsidR="00883B6D" w:rsidRDefault="00883B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5FFE" w14:textId="77777777" w:rsidR="00883B6D" w:rsidRDefault="00883B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C6A8" w14:textId="77777777" w:rsidR="00883B6D" w:rsidRDefault="00883B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DF"/>
    <w:rsid w:val="00011A33"/>
    <w:rsid w:val="00017E24"/>
    <w:rsid w:val="00052A13"/>
    <w:rsid w:val="000804ED"/>
    <w:rsid w:val="000858CE"/>
    <w:rsid w:val="00094BE2"/>
    <w:rsid w:val="000B0C83"/>
    <w:rsid w:val="000B2FEC"/>
    <w:rsid w:val="00101715"/>
    <w:rsid w:val="00103B8F"/>
    <w:rsid w:val="00105420"/>
    <w:rsid w:val="00155C51"/>
    <w:rsid w:val="001D75D5"/>
    <w:rsid w:val="001E6755"/>
    <w:rsid w:val="001F21E5"/>
    <w:rsid w:val="001F2669"/>
    <w:rsid w:val="00203449"/>
    <w:rsid w:val="00203D26"/>
    <w:rsid w:val="002179A3"/>
    <w:rsid w:val="002201BE"/>
    <w:rsid w:val="00231F3C"/>
    <w:rsid w:val="00285D46"/>
    <w:rsid w:val="002948DA"/>
    <w:rsid w:val="002A34B3"/>
    <w:rsid w:val="002B6A15"/>
    <w:rsid w:val="002C3303"/>
    <w:rsid w:val="002D5D5E"/>
    <w:rsid w:val="002E296F"/>
    <w:rsid w:val="002E3C84"/>
    <w:rsid w:val="002E4232"/>
    <w:rsid w:val="002F24E8"/>
    <w:rsid w:val="00314662"/>
    <w:rsid w:val="00320E9A"/>
    <w:rsid w:val="0033262E"/>
    <w:rsid w:val="0033615E"/>
    <w:rsid w:val="00345D1A"/>
    <w:rsid w:val="00371470"/>
    <w:rsid w:val="00373A3C"/>
    <w:rsid w:val="00395735"/>
    <w:rsid w:val="003A50B2"/>
    <w:rsid w:val="003B782F"/>
    <w:rsid w:val="003D2AD1"/>
    <w:rsid w:val="004048DD"/>
    <w:rsid w:val="0043451C"/>
    <w:rsid w:val="004450D9"/>
    <w:rsid w:val="004660A3"/>
    <w:rsid w:val="004939B1"/>
    <w:rsid w:val="004A62FB"/>
    <w:rsid w:val="004C12A0"/>
    <w:rsid w:val="004C49D3"/>
    <w:rsid w:val="004D01D3"/>
    <w:rsid w:val="004D5CD9"/>
    <w:rsid w:val="004F29C0"/>
    <w:rsid w:val="005213F9"/>
    <w:rsid w:val="0052729D"/>
    <w:rsid w:val="00536973"/>
    <w:rsid w:val="00541126"/>
    <w:rsid w:val="00582976"/>
    <w:rsid w:val="005A233A"/>
    <w:rsid w:val="005B4591"/>
    <w:rsid w:val="005C224D"/>
    <w:rsid w:val="005D4D9C"/>
    <w:rsid w:val="005E7172"/>
    <w:rsid w:val="005E7AE1"/>
    <w:rsid w:val="0063424A"/>
    <w:rsid w:val="00652DF4"/>
    <w:rsid w:val="00655E4B"/>
    <w:rsid w:val="006E0592"/>
    <w:rsid w:val="006E39F1"/>
    <w:rsid w:val="006E50BC"/>
    <w:rsid w:val="006F1869"/>
    <w:rsid w:val="00701CF9"/>
    <w:rsid w:val="00705813"/>
    <w:rsid w:val="00710D0D"/>
    <w:rsid w:val="00713BAB"/>
    <w:rsid w:val="00746E7D"/>
    <w:rsid w:val="00762241"/>
    <w:rsid w:val="00762BC6"/>
    <w:rsid w:val="00763DF4"/>
    <w:rsid w:val="0077269A"/>
    <w:rsid w:val="007A2B5F"/>
    <w:rsid w:val="007A4678"/>
    <w:rsid w:val="007B02EE"/>
    <w:rsid w:val="007B4345"/>
    <w:rsid w:val="007F6F02"/>
    <w:rsid w:val="00820C1F"/>
    <w:rsid w:val="00837D55"/>
    <w:rsid w:val="0086654F"/>
    <w:rsid w:val="00872C15"/>
    <w:rsid w:val="00883B6D"/>
    <w:rsid w:val="00886157"/>
    <w:rsid w:val="008B48B6"/>
    <w:rsid w:val="008B6031"/>
    <w:rsid w:val="008C161C"/>
    <w:rsid w:val="008F2F3C"/>
    <w:rsid w:val="00906C97"/>
    <w:rsid w:val="00910C09"/>
    <w:rsid w:val="00910E77"/>
    <w:rsid w:val="009125CB"/>
    <w:rsid w:val="00922DF6"/>
    <w:rsid w:val="00941ABB"/>
    <w:rsid w:val="00956AF3"/>
    <w:rsid w:val="00990E37"/>
    <w:rsid w:val="00992DC7"/>
    <w:rsid w:val="009B1DEA"/>
    <w:rsid w:val="009C2B17"/>
    <w:rsid w:val="009C53E1"/>
    <w:rsid w:val="009E56B3"/>
    <w:rsid w:val="009F75DF"/>
    <w:rsid w:val="00A061FD"/>
    <w:rsid w:val="00A1260A"/>
    <w:rsid w:val="00A23953"/>
    <w:rsid w:val="00A46468"/>
    <w:rsid w:val="00AA3E49"/>
    <w:rsid w:val="00AC09B6"/>
    <w:rsid w:val="00AC429A"/>
    <w:rsid w:val="00AE1597"/>
    <w:rsid w:val="00B013FA"/>
    <w:rsid w:val="00B073B5"/>
    <w:rsid w:val="00B176C5"/>
    <w:rsid w:val="00B432DE"/>
    <w:rsid w:val="00B44F17"/>
    <w:rsid w:val="00B505DE"/>
    <w:rsid w:val="00B84779"/>
    <w:rsid w:val="00BC3033"/>
    <w:rsid w:val="00BE4543"/>
    <w:rsid w:val="00C13574"/>
    <w:rsid w:val="00C23405"/>
    <w:rsid w:val="00C57C3F"/>
    <w:rsid w:val="00C57D59"/>
    <w:rsid w:val="00C648B2"/>
    <w:rsid w:val="00C73F57"/>
    <w:rsid w:val="00C835A6"/>
    <w:rsid w:val="00C863B1"/>
    <w:rsid w:val="00CC47D3"/>
    <w:rsid w:val="00CC4BB7"/>
    <w:rsid w:val="00CD26E0"/>
    <w:rsid w:val="00CD303A"/>
    <w:rsid w:val="00D053F0"/>
    <w:rsid w:val="00D132C2"/>
    <w:rsid w:val="00D16327"/>
    <w:rsid w:val="00D33A18"/>
    <w:rsid w:val="00D46352"/>
    <w:rsid w:val="00D55729"/>
    <w:rsid w:val="00D70FA7"/>
    <w:rsid w:val="00D80229"/>
    <w:rsid w:val="00D85F1D"/>
    <w:rsid w:val="00D92FB3"/>
    <w:rsid w:val="00DC760E"/>
    <w:rsid w:val="00DD0A84"/>
    <w:rsid w:val="00DD2F7A"/>
    <w:rsid w:val="00E34763"/>
    <w:rsid w:val="00E40F51"/>
    <w:rsid w:val="00E42908"/>
    <w:rsid w:val="00E564F0"/>
    <w:rsid w:val="00E96DA1"/>
    <w:rsid w:val="00EB0FCD"/>
    <w:rsid w:val="00EC677D"/>
    <w:rsid w:val="00EE7499"/>
    <w:rsid w:val="00EF2BB0"/>
    <w:rsid w:val="00EF2CA1"/>
    <w:rsid w:val="00F03899"/>
    <w:rsid w:val="00F34A2A"/>
    <w:rsid w:val="00F54C0D"/>
    <w:rsid w:val="00F57C24"/>
    <w:rsid w:val="00F9072E"/>
    <w:rsid w:val="00FB6ABC"/>
    <w:rsid w:val="00FC3B3A"/>
    <w:rsid w:val="00FC4F14"/>
    <w:rsid w:val="00FC6363"/>
    <w:rsid w:val="00FE1040"/>
    <w:rsid w:val="00FE1F30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CA903"/>
  <w15:chartTrackingRefBased/>
  <w15:docId w15:val="{E84391C9-B8CC-43D1-A561-8D9F5D4A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0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5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C51"/>
  </w:style>
  <w:style w:type="paragraph" w:styleId="Footer">
    <w:name w:val="footer"/>
    <w:basedOn w:val="Normal"/>
    <w:link w:val="FooterChar"/>
    <w:uiPriority w:val="99"/>
    <w:unhideWhenUsed/>
    <w:rsid w:val="00155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2003</Characters>
  <Application>Microsoft Office Word</Application>
  <DocSecurity>0</DocSecurity>
  <Lines>107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Welch</dc:creator>
  <cp:keywords/>
  <dc:description/>
  <cp:lastModifiedBy>Linda Welch</cp:lastModifiedBy>
  <cp:revision>2</cp:revision>
  <cp:lastPrinted>2026-01-26T22:00:00Z</cp:lastPrinted>
  <dcterms:created xsi:type="dcterms:W3CDTF">2026-01-26T22:01:00Z</dcterms:created>
  <dcterms:modified xsi:type="dcterms:W3CDTF">2026-01-26T22:01:00Z</dcterms:modified>
</cp:coreProperties>
</file>